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093C8B" w:rsidRDefault="00093C8B" w:rsidP="00324F63">
      <w:pPr>
        <w:rPr>
          <w:rFonts w:ascii="仿宋" w:eastAsia="仿宋" w:hAnsi="仿宋" w:cstheme="minorBidi"/>
          <w:b/>
          <w:sz w:val="32"/>
          <w:szCs w:val="32"/>
        </w:rPr>
      </w:pP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1B4A8A">
        <w:rPr>
          <w:rFonts w:ascii="方正小标宋_GBK" w:eastAsia="方正小标宋_GBK" w:hAnsi="宋体" w:hint="eastAsia"/>
          <w:bCs/>
          <w:sz w:val="36"/>
          <w:szCs w:val="32"/>
        </w:rPr>
        <w:t>四川省体育彩票管理中心绵阳分中心</w:t>
      </w:r>
    </w:p>
    <w:p w:rsidR="00524405" w:rsidRDefault="00524405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524405">
        <w:rPr>
          <w:rFonts w:ascii="方正小标宋_GBK" w:eastAsia="方正小标宋_GBK" w:hAnsi="宋体" w:hint="eastAsia"/>
          <w:bCs/>
          <w:sz w:val="36"/>
          <w:szCs w:val="32"/>
        </w:rPr>
        <w:t>微光行动“科普进校园 微光启未来”公益活动</w:t>
      </w:r>
    </w:p>
    <w:p w:rsidR="004505F6" w:rsidRPr="00093C8B" w:rsidRDefault="00353B76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353B76">
        <w:rPr>
          <w:rFonts w:ascii="方正小标宋_GBK" w:eastAsia="方正小标宋_GBK" w:hAnsi="宋体" w:hint="eastAsia"/>
          <w:bCs/>
          <w:sz w:val="36"/>
          <w:szCs w:val="32"/>
        </w:rPr>
        <w:t>服务</w:t>
      </w:r>
      <w:r w:rsidR="001306E1" w:rsidRPr="00093C8B">
        <w:rPr>
          <w:rFonts w:ascii="方正小标宋_GBK" w:eastAsia="方正小标宋_GBK" w:hAnsi="宋体" w:hint="eastAsia"/>
          <w:bCs/>
          <w:sz w:val="36"/>
          <w:szCs w:val="32"/>
        </w:rPr>
        <w:t>项目</w:t>
      </w:r>
      <w:r w:rsidR="006F09F3" w:rsidRPr="00093C8B">
        <w:rPr>
          <w:rFonts w:ascii="方正小标宋_GBK" w:eastAsia="方正小标宋_GBK" w:hAnsi="宋体" w:hint="eastAsia"/>
          <w:bCs/>
          <w:sz w:val="36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551"/>
        <w:gridCol w:w="4111"/>
        <w:gridCol w:w="1276"/>
      </w:tblGrid>
      <w:tr w:rsidR="00AD7497" w:rsidRPr="004505F6" w:rsidTr="00093C8B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093C8B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093C8B" w:rsidRDefault="00EE34ED" w:rsidP="00EE34ED">
            <w:pPr>
              <w:spacing w:line="320" w:lineRule="exact"/>
              <w:ind w:firstLineChars="50" w:firstLine="141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093C8B">
        <w:trPr>
          <w:cantSplit/>
          <w:trHeight w:val="1726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EA60C3" w:rsidRDefault="00524405" w:rsidP="00C543ED">
            <w:pPr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524405">
              <w:rPr>
                <w:rFonts w:ascii="仿宋" w:eastAsia="仿宋" w:hAnsi="仿宋" w:cs="宋体" w:hint="eastAsia"/>
                <w:w w:val="95"/>
                <w:sz w:val="28"/>
                <w:szCs w:val="28"/>
              </w:rPr>
              <w:t>微光行动“科普进校园 微光启未来”公益活动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BF2497">
      <w:pPr>
        <w:spacing w:line="400" w:lineRule="exact"/>
        <w:ind w:left="2" w:firstLineChars="102" w:firstLine="287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BF2497" w:rsidRPr="00BF2497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本项目报价应是最终用户验收合格后的总价，包括活动执行、保险、审批、美工、设计、制作、发布、代理、税费、售后和参与项目比选所产生的其它一切费用，除本报价外，采购方不再支付其它任何费用。</w:t>
      </w:r>
      <w:bookmarkStart w:id="0" w:name="_GoBack"/>
      <w:bookmarkEnd w:id="0"/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5A02" w:rsidRDefault="00245A02" w:rsidP="004505F6">
      <w:r>
        <w:separator/>
      </w:r>
    </w:p>
  </w:endnote>
  <w:endnote w:type="continuationSeparator" w:id="0">
    <w:p w:rsidR="00245A02" w:rsidRDefault="00245A02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5A02" w:rsidRDefault="00245A02" w:rsidP="004505F6">
      <w:r>
        <w:separator/>
      </w:r>
    </w:p>
  </w:footnote>
  <w:footnote w:type="continuationSeparator" w:id="0">
    <w:p w:rsidR="00245A02" w:rsidRDefault="00245A02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54A8A"/>
    <w:rsid w:val="0008541E"/>
    <w:rsid w:val="00093C8B"/>
    <w:rsid w:val="000D7418"/>
    <w:rsid w:val="001178A9"/>
    <w:rsid w:val="001306E1"/>
    <w:rsid w:val="00165765"/>
    <w:rsid w:val="001777E6"/>
    <w:rsid w:val="001B7F9C"/>
    <w:rsid w:val="00245A02"/>
    <w:rsid w:val="00253927"/>
    <w:rsid w:val="00260E39"/>
    <w:rsid w:val="002E09E3"/>
    <w:rsid w:val="002F7D4B"/>
    <w:rsid w:val="00303684"/>
    <w:rsid w:val="00324F63"/>
    <w:rsid w:val="00331622"/>
    <w:rsid w:val="00344129"/>
    <w:rsid w:val="00353B76"/>
    <w:rsid w:val="00386FC5"/>
    <w:rsid w:val="00395DE8"/>
    <w:rsid w:val="003A6851"/>
    <w:rsid w:val="003C0D11"/>
    <w:rsid w:val="003E57C8"/>
    <w:rsid w:val="0040572E"/>
    <w:rsid w:val="004363C7"/>
    <w:rsid w:val="004505F6"/>
    <w:rsid w:val="00486E96"/>
    <w:rsid w:val="004E5F26"/>
    <w:rsid w:val="00524405"/>
    <w:rsid w:val="005257C1"/>
    <w:rsid w:val="00574A8A"/>
    <w:rsid w:val="005C4E55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54EB7"/>
    <w:rsid w:val="0088345A"/>
    <w:rsid w:val="008F09AE"/>
    <w:rsid w:val="0090034A"/>
    <w:rsid w:val="009575FA"/>
    <w:rsid w:val="009C6DA6"/>
    <w:rsid w:val="00A21276"/>
    <w:rsid w:val="00A3519A"/>
    <w:rsid w:val="00A830A8"/>
    <w:rsid w:val="00AD7497"/>
    <w:rsid w:val="00AE32E3"/>
    <w:rsid w:val="00AE4562"/>
    <w:rsid w:val="00AF096D"/>
    <w:rsid w:val="00B0502D"/>
    <w:rsid w:val="00B52C74"/>
    <w:rsid w:val="00B56D59"/>
    <w:rsid w:val="00BE093A"/>
    <w:rsid w:val="00BF2497"/>
    <w:rsid w:val="00C037C1"/>
    <w:rsid w:val="00C543ED"/>
    <w:rsid w:val="00C73291"/>
    <w:rsid w:val="00CA061A"/>
    <w:rsid w:val="00CD68F8"/>
    <w:rsid w:val="00D669AB"/>
    <w:rsid w:val="00D97DC3"/>
    <w:rsid w:val="00DA1FA0"/>
    <w:rsid w:val="00E04F06"/>
    <w:rsid w:val="00E27DBF"/>
    <w:rsid w:val="00E5532A"/>
    <w:rsid w:val="00E56868"/>
    <w:rsid w:val="00E60BAE"/>
    <w:rsid w:val="00EA60C3"/>
    <w:rsid w:val="00EE34ED"/>
    <w:rsid w:val="00F45450"/>
    <w:rsid w:val="00F86A38"/>
    <w:rsid w:val="00FA5C36"/>
    <w:rsid w:val="00FB230C"/>
    <w:rsid w:val="00FE420D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C0F52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70</cp:revision>
  <cp:lastPrinted>2022-11-03T02:18:00Z</cp:lastPrinted>
  <dcterms:created xsi:type="dcterms:W3CDTF">2017-12-07T03:05:00Z</dcterms:created>
  <dcterms:modified xsi:type="dcterms:W3CDTF">2025-05-09T06:06:00Z</dcterms:modified>
</cp:coreProperties>
</file>