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C82614" w:rsidRPr="00C82614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微光行动“科普进校园 微光启未来”公益活动</w:t>
      </w:r>
      <w:r w:rsidR="00111531" w:rsidRPr="00111531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服务</w:t>
      </w:r>
      <w:r w:rsidR="000274C8" w:rsidRPr="000274C8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C82614" w:rsidRPr="00C82614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微光行动“科普进校园 微光启未来”公益活动</w:t>
      </w:r>
      <w:r w:rsidR="00111531" w:rsidRPr="00111531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服务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71A4" w:rsidRDefault="002A71A4" w:rsidP="00441651">
      <w:r>
        <w:separator/>
      </w:r>
    </w:p>
  </w:endnote>
  <w:endnote w:type="continuationSeparator" w:id="0">
    <w:p w:rsidR="002A71A4" w:rsidRDefault="002A71A4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71A4" w:rsidRDefault="002A71A4" w:rsidP="00441651">
      <w:r>
        <w:separator/>
      </w:r>
    </w:p>
  </w:footnote>
  <w:footnote w:type="continuationSeparator" w:id="0">
    <w:p w:rsidR="002A71A4" w:rsidRDefault="002A71A4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274C8"/>
    <w:rsid w:val="00111531"/>
    <w:rsid w:val="001501DF"/>
    <w:rsid w:val="00165246"/>
    <w:rsid w:val="001B33A9"/>
    <w:rsid w:val="001C5964"/>
    <w:rsid w:val="00297846"/>
    <w:rsid w:val="002A71A4"/>
    <w:rsid w:val="003521A9"/>
    <w:rsid w:val="00380C42"/>
    <w:rsid w:val="003A4E15"/>
    <w:rsid w:val="003B1D28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01DF6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95667D"/>
    <w:rsid w:val="00984FE3"/>
    <w:rsid w:val="009E48B4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BB30E4"/>
    <w:rsid w:val="00C43912"/>
    <w:rsid w:val="00C62C2E"/>
    <w:rsid w:val="00C82614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38</cp:revision>
  <cp:lastPrinted>2017-12-07T03:17:00Z</cp:lastPrinted>
  <dcterms:created xsi:type="dcterms:W3CDTF">2016-12-15T03:58:00Z</dcterms:created>
  <dcterms:modified xsi:type="dcterms:W3CDTF">2025-05-09T03:26:00Z</dcterms:modified>
</cp:coreProperties>
</file>