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15875" b="1460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15875" b="1460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15875" b="1460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15875" b="1460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3ZjlmYTU5MTE2ODFmZTI0MmU0YTg1NTQxN2JmYWUifQ=="/>
  </w:docVars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1D5D5EF4"/>
    <w:rsid w:val="292A343A"/>
    <w:rsid w:val="618125D8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autoRedefine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2024-04-10T07:47:09Z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34FDCC39315E471C86CA948D3BCC77E9_13</vt:lpwstr>
  </property>
</Properties>
</file>