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5CFF1E9D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Plain Text"/>
    <w:basedOn w:val="1"/>
    <w:autoRedefine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autoRedefine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autoRedefine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autoRedefine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autoRedefine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2024-03-07T06:43:24Z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D725E7CD04B1435FBE7BB2B16DFA91D4_13</vt:lpwstr>
  </property>
</Properties>
</file>