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68B06872"/>
    <w:rsid w:val="7407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autoRedefine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autoRedefine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autoRedefine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autoRedefine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autoRedefine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2024-03-07T05:40:48Z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368AF31D6DB24DE6A2D8547052393556_13</vt:lpwstr>
  </property>
</Properties>
</file>