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7A03C94"/>
    <w:rsid w:val="292A343A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autoRedefine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2024-03-07T05:35:03Z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D0E622D9E76148FCBFC4B4BDF9433A6C_13</vt:lpwstr>
  </property>
</Properties>
</file>