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4032250</wp:posOffset>
                </wp:positionH>
                <wp:positionV relativeFrom="paragraph">
                  <wp:posOffset>-464185</wp:posOffset>
                </wp:positionV>
                <wp:extent cx="1193800" cy="1200150"/>
                <wp:effectExtent l="10795" t="9525" r="5080" b="9525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Theme="majorEastAsia" w:hAnsiTheme="majorEastAsia" w:eastAsia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sz w:val="28"/>
                                <w:szCs w:val="28"/>
                              </w:rPr>
                              <w:t>2寸标准照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（3月内近照）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317.5pt;margin-top:-36.55pt;height:94.5pt;width:94pt;z-index:251659264;v-text-anchor:middle;mso-width-relative:page;mso-height-relative:page;" fillcolor="#FFFFFF" filled="t" stroked="t" coordsize="21600,21600" o:gfxdata="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PzfVRtsAAAALAQAADwAAAAAAAAABACAAAAAiAAAAZHJzL2Rvd25yZXYu&#10;eG1sUEsBAhQAFAAAAAgAh07iQMclYXIxAgAAgAQAAA4AAAAAAAAAAQAgAAAAKgEAAGRycy9lMm9E&#10;b2MueG1sUEsFBgAAAAAGAAYAWQEAAM0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sz w:val="28"/>
                          <w:szCs w:val="28"/>
                        </w:rPr>
                        <w:t>2寸标准照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（3月内近照）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竞聘人员报名表</w:t>
      </w:r>
    </w:p>
    <w:p>
      <w:pPr>
        <w:jc w:val="center"/>
        <w:rPr>
          <w:rFonts w:hint="eastAsia" w:ascii="黑体" w:hAnsi="黑体" w:eastAsia="黑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394"/>
        <w:gridCol w:w="201"/>
        <w:gridCol w:w="251"/>
        <w:gridCol w:w="797"/>
        <w:gridCol w:w="15"/>
        <w:gridCol w:w="533"/>
        <w:gridCol w:w="357"/>
        <w:gridCol w:w="829"/>
        <w:gridCol w:w="409"/>
        <w:gridCol w:w="10"/>
        <w:gridCol w:w="992"/>
        <w:gridCol w:w="594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7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英语水平</w:t>
            </w: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职称情况</w:t>
            </w:r>
          </w:p>
        </w:tc>
        <w:tc>
          <w:tcPr>
            <w:tcW w:w="17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9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婚姻情况</w:t>
            </w:r>
          </w:p>
        </w:tc>
        <w:tc>
          <w:tcPr>
            <w:tcW w:w="17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配偶及子女情况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6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居住地址</w:t>
            </w:r>
          </w:p>
        </w:tc>
        <w:tc>
          <w:tcPr>
            <w:tcW w:w="7978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受高等教育情况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起、止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0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0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0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起、止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及部门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绩效等级</w:t>
            </w:r>
          </w:p>
        </w:tc>
        <w:tc>
          <w:tcPr>
            <w:tcW w:w="265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2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牵头或者参与的重点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工作项目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、止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个人项目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角色</w:t>
            </w: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3548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优势</w:t>
            </w:r>
          </w:p>
        </w:tc>
        <w:tc>
          <w:tcPr>
            <w:tcW w:w="443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gridSpan w:val="7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0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个人获奖情况及社会任职</w:t>
            </w:r>
          </w:p>
        </w:tc>
        <w:tc>
          <w:tcPr>
            <w:tcW w:w="7978" w:type="dxa"/>
            <w:gridSpan w:val="13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8" w:type="dxa"/>
            <w:gridSpan w:val="13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社会团体等任职情况：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竞聘该岗位的原因</w:t>
            </w:r>
          </w:p>
        </w:tc>
        <w:tc>
          <w:tcPr>
            <w:tcW w:w="7978" w:type="dxa"/>
            <w:gridSpan w:val="1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9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背景调查人情况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9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9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竞聘承诺</w:t>
            </w:r>
          </w:p>
        </w:tc>
        <w:tc>
          <w:tcPr>
            <w:tcW w:w="7978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郑重声明：本人已了解并认同红星公司竞聘内容并愿意遵循本次岗位竞聘规则。本人承诺以上提供资料均属实，由本人填写。若有不实之处，由此引起的一切不良后果由本人负责。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  <w:jc w:val="center"/>
        </w:trPr>
        <w:tc>
          <w:tcPr>
            <w:tcW w:w="129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</w:p>
        </w:tc>
        <w:tc>
          <w:tcPr>
            <w:tcW w:w="7978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年    月    日</w:t>
            </w:r>
          </w:p>
        </w:tc>
      </w:tr>
    </w:tbl>
    <w:p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E94"/>
    <w:rsid w:val="0000256B"/>
    <w:rsid w:val="000B1109"/>
    <w:rsid w:val="00123E94"/>
    <w:rsid w:val="00130F36"/>
    <w:rsid w:val="00266F2D"/>
    <w:rsid w:val="002C1AC3"/>
    <w:rsid w:val="00310A1B"/>
    <w:rsid w:val="004363B4"/>
    <w:rsid w:val="00537D9D"/>
    <w:rsid w:val="00735ACF"/>
    <w:rsid w:val="0074252A"/>
    <w:rsid w:val="007C0423"/>
    <w:rsid w:val="007C1B07"/>
    <w:rsid w:val="00A83896"/>
    <w:rsid w:val="00A84188"/>
    <w:rsid w:val="00A87211"/>
    <w:rsid w:val="00B77809"/>
    <w:rsid w:val="00CA6AE8"/>
    <w:rsid w:val="00FC1439"/>
    <w:rsid w:val="595E40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79</Words>
  <Characters>454</Characters>
  <Lines>3</Lines>
  <Paragraphs>1</Paragraphs>
  <TotalTime>22</TotalTime>
  <ScaleCrop>false</ScaleCrop>
  <LinksUpToDate>false</LinksUpToDate>
  <CharactersWithSpaces>532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2022-04-22T05:48:00Z</dcterms:created>
  <dc:creator>admin</dc:creator>
  <cp:lastModifiedBy>"ＦａｎｇＬ</cp:lastModifiedBy>
  <dcterms:modified xsi:type="dcterms:W3CDTF">2024-02-29T09:52:17Z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D96D6BBF121B449EB4668C154439BB2B_13</vt:lpwstr>
  </property>
</Properties>
</file>