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163966">
      <w:pPr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4</w:t>
      </w:r>
      <w:r w:rsidR="00214DB8" w:rsidRPr="009A34D3">
        <w:rPr>
          <w:rFonts w:hint="eastAsia"/>
          <w:sz w:val="28"/>
        </w:rPr>
        <w:t>：</w:t>
      </w:r>
    </w:p>
    <w:p w:rsidR="000E2A64" w:rsidRDefault="00334DCF" w:rsidP="00334DCF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334DCF" w:rsidRPr="00F8369E" w:rsidRDefault="006B5C3E" w:rsidP="00334DCF">
      <w:pPr>
        <w:snapToGrid w:val="0"/>
        <w:jc w:val="center"/>
        <w:rPr>
          <w:rFonts w:ascii="方正小标宋简体" w:eastAsia="方正小标宋简体"/>
          <w:sz w:val="32"/>
        </w:rPr>
      </w:pPr>
      <w:r w:rsidRPr="006B5C3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2024年大乐</w:t>
      </w:r>
      <w:proofErr w:type="gramStart"/>
      <w:r w:rsidRPr="006B5C3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透品牌</w:t>
      </w:r>
      <w:proofErr w:type="gramEnd"/>
      <w:r w:rsidRPr="006B5C3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宣传物资采购</w:t>
      </w:r>
      <w:r w:rsidR="00ED3AF0" w:rsidRPr="00ED3AF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334DCF" w:rsidRPr="00F8369E">
        <w:rPr>
          <w:rFonts w:ascii="方正小标宋简体" w:eastAsia="方正小标宋简体" w:hint="eastAsia"/>
          <w:sz w:val="32"/>
        </w:rPr>
        <w:t>报价单</w:t>
      </w:r>
    </w:p>
    <w:p w:rsidR="00334DCF" w:rsidRPr="00F8369E" w:rsidRDefault="00334DCF" w:rsidP="00334DCF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1701"/>
        <w:gridCol w:w="852"/>
        <w:gridCol w:w="850"/>
        <w:gridCol w:w="992"/>
        <w:gridCol w:w="993"/>
        <w:gridCol w:w="2126"/>
        <w:gridCol w:w="1281"/>
        <w:gridCol w:w="10"/>
      </w:tblGrid>
      <w:tr w:rsidR="00672C34" w:rsidRPr="004505F6" w:rsidTr="00672C34">
        <w:trPr>
          <w:gridAfter w:val="1"/>
          <w:wAfter w:w="10" w:type="dxa"/>
          <w:cantSplit/>
          <w:trHeight w:val="624"/>
          <w:tblHeader/>
          <w:jc w:val="center"/>
        </w:trPr>
        <w:tc>
          <w:tcPr>
            <w:tcW w:w="703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7" w:left="-120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354FB3">
              <w:rPr>
                <w:rFonts w:ascii="仿宋" w:eastAsia="仿宋" w:hAnsi="仿宋" w:cs="宋体" w:hint="eastAsia"/>
                <w:b/>
                <w:sz w:val="22"/>
                <w:szCs w:val="28"/>
              </w:rPr>
              <w:t>物品名称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672C34" w:rsidRPr="00757370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354FB3">
              <w:rPr>
                <w:rFonts w:ascii="仿宋" w:eastAsia="仿宋" w:hAnsi="仿宋" w:cs="宋体" w:hint="eastAsia"/>
                <w:b/>
                <w:sz w:val="22"/>
                <w:szCs w:val="28"/>
              </w:rPr>
              <w:t>数量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672C34" w:rsidRPr="00757370" w:rsidRDefault="00672C34" w:rsidP="009B3D15">
            <w:pPr>
              <w:ind w:leftChars="-52" w:left="-109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单位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757370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最高限价（元）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单价</w:t>
            </w:r>
          </w:p>
          <w:p w:rsidR="00672C34" w:rsidRDefault="00672C34" w:rsidP="00672C34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（元）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sz w:val="22"/>
                <w:szCs w:val="28"/>
              </w:rPr>
              <w:t>小</w:t>
            </w: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计(元)</w:t>
            </w:r>
          </w:p>
        </w:tc>
        <w:tc>
          <w:tcPr>
            <w:tcW w:w="1281" w:type="dxa"/>
            <w:vAlign w:val="center"/>
          </w:tcPr>
          <w:p w:rsidR="00672C34" w:rsidRPr="00757370" w:rsidRDefault="00672C34" w:rsidP="00354FB3">
            <w:pPr>
              <w:ind w:leftChars="-53" w:left="-111"/>
              <w:jc w:val="center"/>
              <w:rPr>
                <w:rFonts w:ascii="仿宋" w:eastAsia="仿宋" w:hAnsi="仿宋" w:cs="宋体"/>
                <w:b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sz w:val="22"/>
                <w:szCs w:val="28"/>
              </w:rPr>
              <w:t>备注</w:t>
            </w: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B5C3E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A字</w:t>
            </w:r>
            <w:r w:rsidR="00A64DB4">
              <w:rPr>
                <w:rFonts w:ascii="仿宋" w:eastAsia="仿宋" w:hAnsi="仿宋" w:cs="仿宋" w:hint="eastAsia"/>
                <w:color w:val="000000"/>
                <w:sz w:val="24"/>
              </w:rPr>
              <w:t>板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EE2BE1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850" w:type="dxa"/>
            <w:vAlign w:val="center"/>
          </w:tcPr>
          <w:p w:rsidR="00672C34" w:rsidRPr="00672C34" w:rsidRDefault="008D10D7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sz w:val="22"/>
                <w:szCs w:val="28"/>
              </w:rPr>
              <w:t>套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B5C3E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>
              <w:rPr>
                <w:rFonts w:ascii="仿宋" w:eastAsia="仿宋" w:hAnsi="仿宋" w:cs="宋体"/>
                <w:b/>
                <w:sz w:val="24"/>
                <w:szCs w:val="28"/>
              </w:rPr>
              <w:t>72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672C34">
        <w:trPr>
          <w:gridAfter w:val="1"/>
          <w:wAfter w:w="10" w:type="dxa"/>
          <w:cantSplit/>
          <w:trHeight w:val="624"/>
          <w:jc w:val="center"/>
        </w:trPr>
        <w:tc>
          <w:tcPr>
            <w:tcW w:w="703" w:type="dxa"/>
            <w:vAlign w:val="center"/>
          </w:tcPr>
          <w:p w:rsidR="00672C34" w:rsidRPr="00421644" w:rsidRDefault="00672C34" w:rsidP="00354FB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421644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6B5C3E" w:rsidP="00354FB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旋转台卡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2C34" w:rsidRPr="00421644" w:rsidRDefault="00EE2BE1" w:rsidP="009B3D1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850" w:type="dxa"/>
            <w:vAlign w:val="center"/>
          </w:tcPr>
          <w:p w:rsidR="00672C34" w:rsidRPr="00672C34" w:rsidRDefault="008D10D7" w:rsidP="009B3D15">
            <w:pPr>
              <w:ind w:leftChars="-52" w:left="-109"/>
              <w:jc w:val="center"/>
              <w:rPr>
                <w:rFonts w:ascii="仿宋" w:eastAsia="仿宋" w:hAnsi="仿宋" w:cs="宋体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sz w:val="22"/>
                <w:szCs w:val="28"/>
              </w:rPr>
              <w:t>套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2C34" w:rsidRPr="00672C34" w:rsidRDefault="006B5C3E" w:rsidP="00354FB3">
            <w:pPr>
              <w:jc w:val="center"/>
              <w:rPr>
                <w:rFonts w:ascii="仿宋" w:eastAsia="仿宋" w:hAnsi="仿宋" w:cs="宋体"/>
                <w:b/>
                <w:sz w:val="24"/>
                <w:szCs w:val="28"/>
              </w:rPr>
            </w:pPr>
            <w:r>
              <w:rPr>
                <w:rFonts w:ascii="仿宋" w:eastAsia="仿宋" w:hAnsi="仿宋" w:cs="宋体"/>
                <w:b/>
                <w:sz w:val="24"/>
                <w:szCs w:val="28"/>
              </w:rPr>
              <w:t>63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2126" w:type="dxa"/>
            <w:shd w:val="clear" w:color="auto" w:fill="FFFFFF"/>
            <w:vAlign w:val="center"/>
          </w:tcPr>
          <w:p w:rsidR="00672C34" w:rsidRPr="00F752E8" w:rsidRDefault="00672C34" w:rsidP="00354FB3">
            <w:pPr>
              <w:jc w:val="left"/>
              <w:rPr>
                <w:rFonts w:ascii="仿宋" w:eastAsia="仿宋" w:hAnsi="仿宋" w:cs="宋体"/>
                <w:sz w:val="24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672C34" w:rsidRPr="00FF66E2" w:rsidRDefault="00672C34" w:rsidP="00354FB3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672C34" w:rsidRPr="004505F6" w:rsidTr="004A16E7">
        <w:trPr>
          <w:cantSplit/>
          <w:trHeight w:val="808"/>
          <w:jc w:val="center"/>
        </w:trPr>
        <w:tc>
          <w:tcPr>
            <w:tcW w:w="4106" w:type="dxa"/>
            <w:gridSpan w:val="4"/>
            <w:vAlign w:val="center"/>
          </w:tcPr>
          <w:p w:rsidR="00672C34" w:rsidRPr="002162D4" w:rsidRDefault="00672C34" w:rsidP="009B3D15">
            <w:pPr>
              <w:spacing w:line="320" w:lineRule="exact"/>
              <w:ind w:leftChars="-4" w:left="-8" w:firstLineChars="5" w:firstLine="12"/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2162D4"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5402" w:type="dxa"/>
            <w:gridSpan w:val="5"/>
            <w:shd w:val="clear" w:color="auto" w:fill="FFFFFF"/>
            <w:vAlign w:val="center"/>
          </w:tcPr>
          <w:p w:rsidR="00672C34" w:rsidRPr="002162D4" w:rsidRDefault="00672C34" w:rsidP="002162D4">
            <w:pPr>
              <w:spacing w:line="320" w:lineRule="exact"/>
              <w:ind w:leftChars="-4" w:left="-8" w:firstLineChars="5" w:firstLine="12"/>
              <w:jc w:val="left"/>
              <w:rPr>
                <w:rFonts w:ascii="仿宋" w:eastAsia="仿宋" w:hAnsi="仿宋" w:cs="宋体"/>
                <w:b/>
                <w:sz w:val="24"/>
              </w:rPr>
            </w:pPr>
            <w:r w:rsidRPr="002162D4">
              <w:rPr>
                <w:rFonts w:ascii="仿宋" w:eastAsia="仿宋" w:hAnsi="仿宋" w:cs="宋体" w:hint="eastAsia"/>
                <w:b/>
                <w:sz w:val="24"/>
              </w:rPr>
              <w:t>小写：</w:t>
            </w:r>
            <w:r w:rsidRPr="002162D4">
              <w:rPr>
                <w:rFonts w:ascii="仿宋" w:eastAsia="仿宋" w:hAnsi="仿宋" w:cs="宋体" w:hint="eastAsia"/>
                <w:b/>
                <w:sz w:val="24"/>
                <w:u w:val="single"/>
              </w:rPr>
              <w:t xml:space="preserve"> </w:t>
            </w:r>
            <w:r w:rsidRPr="002162D4">
              <w:rPr>
                <w:rFonts w:ascii="仿宋" w:eastAsia="仿宋" w:hAnsi="仿宋" w:cs="宋体"/>
                <w:b/>
                <w:sz w:val="24"/>
                <w:u w:val="single"/>
              </w:rPr>
              <w:t xml:space="preserve">                              </w:t>
            </w:r>
          </w:p>
          <w:p w:rsidR="00672C34" w:rsidRPr="002162D4" w:rsidRDefault="00672C34" w:rsidP="002162D4">
            <w:pPr>
              <w:jc w:val="left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2162D4">
              <w:rPr>
                <w:rFonts w:ascii="仿宋" w:eastAsia="仿宋" w:hAnsi="仿宋" w:cs="宋体" w:hint="eastAsia"/>
                <w:b/>
                <w:sz w:val="24"/>
              </w:rPr>
              <w:t>大写：</w:t>
            </w:r>
            <w:r w:rsidRPr="002162D4">
              <w:rPr>
                <w:rFonts w:ascii="仿宋" w:eastAsia="仿宋" w:hAnsi="仿宋" w:cs="宋体" w:hint="eastAsia"/>
                <w:b/>
                <w:sz w:val="24"/>
                <w:u w:val="single"/>
              </w:rPr>
              <w:t xml:space="preserve"> </w:t>
            </w:r>
            <w:r w:rsidRPr="002162D4">
              <w:rPr>
                <w:rFonts w:ascii="仿宋" w:eastAsia="仿宋" w:hAnsi="仿宋" w:cs="宋体"/>
                <w:b/>
                <w:sz w:val="24"/>
                <w:u w:val="single"/>
              </w:rPr>
              <w:t xml:space="preserve">                              </w:t>
            </w:r>
          </w:p>
        </w:tc>
      </w:tr>
    </w:tbl>
    <w:p w:rsidR="00334DCF" w:rsidRPr="00334DCF" w:rsidRDefault="00334DCF" w:rsidP="00334DCF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备注：1、</w:t>
      </w:r>
      <w:r w:rsidR="00F369E1" w:rsidRPr="00F369E1">
        <w:rPr>
          <w:rFonts w:ascii="仿宋" w:eastAsia="仿宋" w:hAnsi="仿宋" w:cs="宋体" w:hint="eastAsia"/>
          <w:sz w:val="28"/>
          <w:szCs w:val="28"/>
        </w:rPr>
        <w:t>本项目报价为最终报价，包含但不限于</w:t>
      </w:r>
      <w:r w:rsidR="007749A4">
        <w:rPr>
          <w:rFonts w:ascii="仿宋" w:eastAsia="仿宋" w:hAnsi="仿宋" w:cs="宋体" w:hint="eastAsia"/>
          <w:sz w:val="28"/>
          <w:szCs w:val="28"/>
        </w:rPr>
        <w:t>平面</w:t>
      </w:r>
      <w:r w:rsidR="000A0FF8">
        <w:rPr>
          <w:rFonts w:ascii="仿宋" w:eastAsia="仿宋" w:hAnsi="仿宋" w:cs="宋体" w:hint="eastAsia"/>
          <w:sz w:val="28"/>
          <w:szCs w:val="28"/>
        </w:rPr>
        <w:t>设计、</w:t>
      </w:r>
      <w:r w:rsidR="00F369E1" w:rsidRPr="00F369E1">
        <w:rPr>
          <w:rFonts w:ascii="仿宋" w:eastAsia="仿宋" w:hAnsi="仿宋" w:cs="宋体" w:hint="eastAsia"/>
          <w:sz w:val="28"/>
          <w:szCs w:val="28"/>
        </w:rPr>
        <w:t>制作、运输、保险、税金、售后和参与项目比选所产生的其它一切费用，采购方除支付中选报价外，不再支付其</w:t>
      </w:r>
      <w:bookmarkStart w:id="0" w:name="_GoBack"/>
      <w:bookmarkEnd w:id="0"/>
      <w:r w:rsidR="00F369E1" w:rsidRPr="00F369E1">
        <w:rPr>
          <w:rFonts w:ascii="仿宋" w:eastAsia="仿宋" w:hAnsi="仿宋" w:cs="宋体" w:hint="eastAsia"/>
          <w:sz w:val="28"/>
          <w:szCs w:val="28"/>
        </w:rPr>
        <w:t>它任何费用</w:t>
      </w:r>
      <w:r w:rsidR="008B4EB6" w:rsidRPr="008B4EB6">
        <w:rPr>
          <w:rFonts w:ascii="仿宋" w:eastAsia="仿宋" w:hAnsi="仿宋" w:cs="宋体" w:hint="eastAsia"/>
          <w:sz w:val="28"/>
          <w:szCs w:val="28"/>
        </w:rPr>
        <w:t>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2、大小写金额不一致的以大写金额为准（人民币）。</w:t>
      </w:r>
    </w:p>
    <w:p w:rsidR="00334DCF" w:rsidRP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3、合计金额与按单价汇总金额不一致的，以单价金额计算结果为准。</w:t>
      </w:r>
    </w:p>
    <w:p w:rsidR="00334DCF" w:rsidRDefault="00334DCF" w:rsidP="00F06F7F">
      <w:pPr>
        <w:spacing w:line="400" w:lineRule="exact"/>
        <w:ind w:leftChars="405" w:left="1270" w:hangingChars="150" w:hanging="420"/>
        <w:jc w:val="left"/>
        <w:rPr>
          <w:rFonts w:ascii="仿宋" w:eastAsia="仿宋" w:hAnsi="仿宋" w:cs="宋体"/>
          <w:sz w:val="28"/>
          <w:szCs w:val="28"/>
        </w:rPr>
      </w:pPr>
      <w:r w:rsidRPr="00334DCF">
        <w:rPr>
          <w:rFonts w:ascii="仿宋" w:eastAsia="仿宋" w:hAnsi="仿宋" w:cs="宋体" w:hint="eastAsia"/>
          <w:sz w:val="28"/>
          <w:szCs w:val="28"/>
        </w:rPr>
        <w:t>4、报价超过本项目最高限价的作无效处理。</w:t>
      </w:r>
    </w:p>
    <w:p w:rsidR="00334DCF" w:rsidRPr="004505F6" w:rsidRDefault="00334DCF" w:rsidP="00334DCF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4505F6">
        <w:rPr>
          <w:rFonts w:ascii="仿宋" w:eastAsia="仿宋" w:hAnsi="仿宋" w:cs="宋体" w:hint="eastAsia"/>
          <w:sz w:val="28"/>
          <w:szCs w:val="28"/>
        </w:rPr>
        <w:t>名称：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XXXX（单位公章）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法定代表人</w:t>
      </w:r>
      <w:r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sz w:val="28"/>
          <w:szCs w:val="28"/>
        </w:rPr>
        <w:t>：</w:t>
      </w:r>
      <w:r w:rsidR="004C19F1" w:rsidRPr="004505F6">
        <w:rPr>
          <w:rFonts w:ascii="仿宋" w:eastAsia="仿宋" w:hAnsi="仿宋" w:cs="宋体" w:hint="eastAsia"/>
          <w:sz w:val="28"/>
          <w:szCs w:val="28"/>
        </w:rPr>
        <w:t>XXXX。</w:t>
      </w:r>
    </w:p>
    <w:p w:rsidR="00334DCF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34DCF" w:rsidRPr="004505F6" w:rsidRDefault="00334DCF" w:rsidP="00334DCF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sz w:val="28"/>
          <w:szCs w:val="28"/>
        </w:rPr>
      </w:pPr>
    </w:p>
    <w:p w:rsidR="00334DCF" w:rsidRPr="00270DBA" w:rsidRDefault="00334DCF" w:rsidP="00270DBA">
      <w:pPr>
        <w:ind w:rightChars="-17" w:right="-36" w:firstLineChars="1367" w:firstLine="3828"/>
        <w:rPr>
          <w:rFonts w:ascii="仿宋" w:eastAsia="仿宋" w:hAnsi="仿宋" w:cs="宋体"/>
          <w:sz w:val="28"/>
          <w:szCs w:val="28"/>
        </w:rPr>
      </w:pPr>
      <w:r w:rsidRPr="004505F6">
        <w:rPr>
          <w:rFonts w:ascii="仿宋" w:eastAsia="仿宋" w:hAnsi="仿宋" w:cs="宋体" w:hint="eastAsia"/>
          <w:sz w:val="28"/>
          <w:szCs w:val="28"/>
        </w:rPr>
        <w:t>日期：XXXX</w:t>
      </w:r>
    </w:p>
    <w:sectPr w:rsidR="00334DCF" w:rsidRPr="00270DBA" w:rsidSect="003E4CBD">
      <w:footerReference w:type="even" r:id="rId7"/>
      <w:footerReference w:type="default" r:id="rId8"/>
      <w:footerReference w:type="first" r:id="rId9"/>
      <w:pgSz w:w="11906" w:h="16838"/>
      <w:pgMar w:top="1440" w:right="1558" w:bottom="1440" w:left="1701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3BB" w:rsidRDefault="005F53BB" w:rsidP="009A574D">
      <w:r>
        <w:separator/>
      </w:r>
    </w:p>
  </w:endnote>
  <w:endnote w:type="continuationSeparator" w:id="0">
    <w:p w:rsidR="005F53BB" w:rsidRDefault="005F53BB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501072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672C34" w:rsidRPr="00672C34">
          <w:rPr>
            <w:noProof/>
            <w:sz w:val="24"/>
            <w:szCs w:val="24"/>
            <w:lang w:val="zh-CN"/>
          </w:rPr>
          <w:t>-</w:t>
        </w:r>
        <w:r w:rsidR="00672C34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771597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7749A4" w:rsidRPr="007749A4">
          <w:rPr>
            <w:noProof/>
            <w:sz w:val="24"/>
            <w:szCs w:val="24"/>
            <w:lang w:val="zh-CN"/>
          </w:rPr>
          <w:t>-</w:t>
        </w:r>
        <w:r w:rsidR="007749A4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3BB" w:rsidRDefault="005F53BB" w:rsidP="009A574D">
      <w:r>
        <w:separator/>
      </w:r>
    </w:p>
  </w:footnote>
  <w:footnote w:type="continuationSeparator" w:id="0">
    <w:p w:rsidR="005F53BB" w:rsidRDefault="005F53BB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9792D"/>
    <w:multiLevelType w:val="hybridMultilevel"/>
    <w:tmpl w:val="E4CCF12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9A4C18"/>
    <w:multiLevelType w:val="hybridMultilevel"/>
    <w:tmpl w:val="E4C6161A"/>
    <w:lvl w:ilvl="0" w:tplc="33C0D60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131BE"/>
    <w:rsid w:val="000A0FF8"/>
    <w:rsid w:val="000A3806"/>
    <w:rsid w:val="000A63D8"/>
    <w:rsid w:val="000E2A64"/>
    <w:rsid w:val="000F286B"/>
    <w:rsid w:val="000F7FAC"/>
    <w:rsid w:val="00163966"/>
    <w:rsid w:val="001C52CD"/>
    <w:rsid w:val="001C5615"/>
    <w:rsid w:val="001E6E50"/>
    <w:rsid w:val="001F511B"/>
    <w:rsid w:val="0020738C"/>
    <w:rsid w:val="00214DB8"/>
    <w:rsid w:val="002162D4"/>
    <w:rsid w:val="00235093"/>
    <w:rsid w:val="00256561"/>
    <w:rsid w:val="0026035A"/>
    <w:rsid w:val="00263A96"/>
    <w:rsid w:val="00270731"/>
    <w:rsid w:val="00270DBA"/>
    <w:rsid w:val="002743E7"/>
    <w:rsid w:val="00277A93"/>
    <w:rsid w:val="00282A9A"/>
    <w:rsid w:val="002C43B0"/>
    <w:rsid w:val="002F7384"/>
    <w:rsid w:val="00301DBC"/>
    <w:rsid w:val="003114D7"/>
    <w:rsid w:val="00313212"/>
    <w:rsid w:val="0031709B"/>
    <w:rsid w:val="00320CAC"/>
    <w:rsid w:val="00322271"/>
    <w:rsid w:val="00330965"/>
    <w:rsid w:val="00334DCF"/>
    <w:rsid w:val="00335CBE"/>
    <w:rsid w:val="0035466D"/>
    <w:rsid w:val="00354FB3"/>
    <w:rsid w:val="003741F3"/>
    <w:rsid w:val="003843FA"/>
    <w:rsid w:val="00385202"/>
    <w:rsid w:val="003903C3"/>
    <w:rsid w:val="00395AC1"/>
    <w:rsid w:val="003A3367"/>
    <w:rsid w:val="003D60BF"/>
    <w:rsid w:val="003D7514"/>
    <w:rsid w:val="003E4CBD"/>
    <w:rsid w:val="00404580"/>
    <w:rsid w:val="00416B33"/>
    <w:rsid w:val="004734D3"/>
    <w:rsid w:val="00494A98"/>
    <w:rsid w:val="004A0D73"/>
    <w:rsid w:val="004B0343"/>
    <w:rsid w:val="004B7934"/>
    <w:rsid w:val="004C0AD0"/>
    <w:rsid w:val="004C19F1"/>
    <w:rsid w:val="004C3C17"/>
    <w:rsid w:val="004C5DC9"/>
    <w:rsid w:val="004F5937"/>
    <w:rsid w:val="00512A97"/>
    <w:rsid w:val="00522D1B"/>
    <w:rsid w:val="00537C76"/>
    <w:rsid w:val="00564F0E"/>
    <w:rsid w:val="005B1822"/>
    <w:rsid w:val="005C1DBB"/>
    <w:rsid w:val="005C4AE2"/>
    <w:rsid w:val="005D1A40"/>
    <w:rsid w:val="005F53BB"/>
    <w:rsid w:val="00601F0C"/>
    <w:rsid w:val="00616488"/>
    <w:rsid w:val="006701CB"/>
    <w:rsid w:val="00672C34"/>
    <w:rsid w:val="00675F5E"/>
    <w:rsid w:val="006A3627"/>
    <w:rsid w:val="006B15CA"/>
    <w:rsid w:val="006B2295"/>
    <w:rsid w:val="006B5C3E"/>
    <w:rsid w:val="006D3052"/>
    <w:rsid w:val="006E6900"/>
    <w:rsid w:val="006F0A5B"/>
    <w:rsid w:val="00733578"/>
    <w:rsid w:val="00754E8B"/>
    <w:rsid w:val="007749A4"/>
    <w:rsid w:val="0079211C"/>
    <w:rsid w:val="007A1BBE"/>
    <w:rsid w:val="007A49CB"/>
    <w:rsid w:val="007C29FD"/>
    <w:rsid w:val="007D4599"/>
    <w:rsid w:val="007E1FFE"/>
    <w:rsid w:val="007E21AE"/>
    <w:rsid w:val="007E2A76"/>
    <w:rsid w:val="007E7FEA"/>
    <w:rsid w:val="0080275D"/>
    <w:rsid w:val="00807FA4"/>
    <w:rsid w:val="0083779E"/>
    <w:rsid w:val="008433EF"/>
    <w:rsid w:val="008457C0"/>
    <w:rsid w:val="00847CF0"/>
    <w:rsid w:val="008678AC"/>
    <w:rsid w:val="00870CC0"/>
    <w:rsid w:val="0087782F"/>
    <w:rsid w:val="008931C9"/>
    <w:rsid w:val="008A3C9E"/>
    <w:rsid w:val="008B0F9F"/>
    <w:rsid w:val="008B4EB6"/>
    <w:rsid w:val="008B7DDB"/>
    <w:rsid w:val="008D10D7"/>
    <w:rsid w:val="008F534B"/>
    <w:rsid w:val="008F7E92"/>
    <w:rsid w:val="00900B7D"/>
    <w:rsid w:val="00904A60"/>
    <w:rsid w:val="00977406"/>
    <w:rsid w:val="00991EB2"/>
    <w:rsid w:val="009A34D3"/>
    <w:rsid w:val="009A574D"/>
    <w:rsid w:val="009B3D15"/>
    <w:rsid w:val="009D50D7"/>
    <w:rsid w:val="009D69B9"/>
    <w:rsid w:val="009F5A38"/>
    <w:rsid w:val="00A37BC5"/>
    <w:rsid w:val="00A41AFF"/>
    <w:rsid w:val="00A42D4E"/>
    <w:rsid w:val="00A64DB4"/>
    <w:rsid w:val="00A665AB"/>
    <w:rsid w:val="00A9049A"/>
    <w:rsid w:val="00AA74F9"/>
    <w:rsid w:val="00AB3FDA"/>
    <w:rsid w:val="00AB7199"/>
    <w:rsid w:val="00B2281A"/>
    <w:rsid w:val="00B3048F"/>
    <w:rsid w:val="00B43C64"/>
    <w:rsid w:val="00B443EC"/>
    <w:rsid w:val="00B6573A"/>
    <w:rsid w:val="00B950AE"/>
    <w:rsid w:val="00BB3458"/>
    <w:rsid w:val="00BC4D76"/>
    <w:rsid w:val="00C079B2"/>
    <w:rsid w:val="00C31C8B"/>
    <w:rsid w:val="00C36357"/>
    <w:rsid w:val="00C64215"/>
    <w:rsid w:val="00CC2731"/>
    <w:rsid w:val="00CC4350"/>
    <w:rsid w:val="00CD1D82"/>
    <w:rsid w:val="00CE40D0"/>
    <w:rsid w:val="00CE4631"/>
    <w:rsid w:val="00D05B6E"/>
    <w:rsid w:val="00D13D49"/>
    <w:rsid w:val="00D358A2"/>
    <w:rsid w:val="00D36420"/>
    <w:rsid w:val="00D4065C"/>
    <w:rsid w:val="00D50083"/>
    <w:rsid w:val="00D51FF0"/>
    <w:rsid w:val="00DC124A"/>
    <w:rsid w:val="00DD0181"/>
    <w:rsid w:val="00DE3D68"/>
    <w:rsid w:val="00DE7583"/>
    <w:rsid w:val="00DF00D9"/>
    <w:rsid w:val="00E03274"/>
    <w:rsid w:val="00E126BE"/>
    <w:rsid w:val="00E26470"/>
    <w:rsid w:val="00E91E00"/>
    <w:rsid w:val="00EB06E5"/>
    <w:rsid w:val="00EC3366"/>
    <w:rsid w:val="00EC7105"/>
    <w:rsid w:val="00EC7C68"/>
    <w:rsid w:val="00ED3AF0"/>
    <w:rsid w:val="00EE2BE1"/>
    <w:rsid w:val="00F06F7F"/>
    <w:rsid w:val="00F07EC5"/>
    <w:rsid w:val="00F369E1"/>
    <w:rsid w:val="00F74151"/>
    <w:rsid w:val="00FA2EFF"/>
    <w:rsid w:val="00FB203C"/>
    <w:rsid w:val="00FB7949"/>
    <w:rsid w:val="00FC3F6F"/>
    <w:rsid w:val="00FD63A6"/>
    <w:rsid w:val="00FE2CBC"/>
    <w:rsid w:val="00FE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512A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79</cp:revision>
  <cp:lastPrinted>2021-01-28T07:18:00Z</cp:lastPrinted>
  <dcterms:created xsi:type="dcterms:W3CDTF">2023-04-10T01:53:00Z</dcterms:created>
  <dcterms:modified xsi:type="dcterms:W3CDTF">2024-10-24T06:46:00Z</dcterms:modified>
</cp:coreProperties>
</file>