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岗位职责和任职条件一览表</w:t>
      </w:r>
    </w:p>
    <w:tbl>
      <w:tblPr>
        <w:tblStyle w:val="3"/>
        <w:tblW w:w="14416" w:type="dxa"/>
        <w:tblInd w:w="-3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289"/>
        <w:gridCol w:w="3350"/>
        <w:gridCol w:w="1383"/>
        <w:gridCol w:w="934"/>
        <w:gridCol w:w="4333"/>
        <w:gridCol w:w="2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3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6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任职条件</w:t>
            </w:r>
          </w:p>
        </w:tc>
        <w:tc>
          <w:tcPr>
            <w:tcW w:w="24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薪酬待遇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学历及专业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</w:tc>
        <w:tc>
          <w:tcPr>
            <w:tcW w:w="24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6" w:colLast="6"/>
            <w:r>
              <w:rPr>
                <w:rFonts w:hint="eastAsia"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1.负责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了解企业的战略方向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市场行情，制定有前瞻性和可行性的招商计划和策略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2.负责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对市场进行全面、深入的调查研究，了解竞争对手的投资情况，以及竞争环境和企业的竞争优势，并及时作出相应的调整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3.负责加强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内部协调和组织，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明确团队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分工和合作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建立相应的制度和规章，确定明确的岗位职责和任务目标，并监控任务完成情况和效果。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本科及以上学历，专业不限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45周岁以下（1979年1月1日以后出生）</w:t>
            </w: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1.5年及以上政府招商部门招商引资工作经验，或企业投资管理、基金创投机构从业经验，熟悉政府招商工作流程，具备多个领域投资项目信息收集、项目促进经验和能力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5.具备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优秀的领导能力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团队管理能力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良好的沟通能力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谈判技巧，能够有效地激励和管理团队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以及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与客户进行有效的沟通和合作；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具备良好的职业道德和诚信品质，对工作充满热情，有责任心和敬业精神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能适应经常性出差；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4.具有政府招商引资或经济部门工作经验的优先聘用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综合收入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30-40万元/年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6" w:hRule="atLeast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高级招商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经理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驻点区域招商引资、招才引智、招院引所等工作，具体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承担经济合作项目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投资信息捕获收集、企业拜会考察、项目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对接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洽谈、跟踪促进等工作；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负责驻点区域投资形象宣传推介、招商引资渠道网络搭建等工作，协助做好驻点区域重大投资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活动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协助做好驻点区域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招才引智、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招院引所等工作。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及以上学历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45周岁以下（1979年1月1日以后出生）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1.3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年及以上政府招商部门招商引资工作经验，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企业投资管理经验或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基金、创投机构公司从业经验，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具备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一定的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领域投资项目信息收集、项目促进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经验和能力；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具有创新思维，具备优秀的沟通学习能力和商务谈判技巧，熟悉产业经济，在产业（行业）方面具有一定的专业知识和信息捕捉能力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熟悉政府招商工作流程，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具有派驻区域知名行业商协会、政府招商引资或经济部门工作经验的优先聘用；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身体健康</w:t>
            </w: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，适应高强度工作、经常出差。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综合收入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25-30万元/年,项目落地另行奖励</w:t>
            </w:r>
          </w:p>
        </w:tc>
      </w:tr>
      <w:bookmarkEnd w:id="0"/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BD9433-819B-4CF1-9C72-18EC72FC416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82A5BD9-64E4-490D-BD7F-CCDE6C7FA8F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"/>
      <w:pStyle w:val="2"/>
      <w:suff w:val="nothing"/>
      <w:lvlText w:val="（%1）"/>
      <w:lvlJc w:val="left"/>
      <w:pPr>
        <w:ind w:left="-1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E0ZTU4Njg0NmIxZDI4ZmFjMDIzZjFlYzg1NTAifQ=="/>
  </w:docVars>
  <w:rsids>
    <w:rsidRoot w:val="001D0EC9"/>
    <w:rsid w:val="00106ACA"/>
    <w:rsid w:val="001D0EC9"/>
    <w:rsid w:val="00210470"/>
    <w:rsid w:val="004F1E5D"/>
    <w:rsid w:val="006D5EB5"/>
    <w:rsid w:val="008734F0"/>
    <w:rsid w:val="00A02A36"/>
    <w:rsid w:val="00A66D4C"/>
    <w:rsid w:val="00C2794B"/>
    <w:rsid w:val="02FF7BF3"/>
    <w:rsid w:val="036208AE"/>
    <w:rsid w:val="038F0F77"/>
    <w:rsid w:val="06006D63"/>
    <w:rsid w:val="079833F9"/>
    <w:rsid w:val="07DB478B"/>
    <w:rsid w:val="08C96CD9"/>
    <w:rsid w:val="09C676BC"/>
    <w:rsid w:val="0A285C81"/>
    <w:rsid w:val="0A566DF9"/>
    <w:rsid w:val="0F4E7F38"/>
    <w:rsid w:val="10F75EC6"/>
    <w:rsid w:val="1111746F"/>
    <w:rsid w:val="13E96481"/>
    <w:rsid w:val="14171240"/>
    <w:rsid w:val="15A31F20"/>
    <w:rsid w:val="16722E06"/>
    <w:rsid w:val="17DE3E23"/>
    <w:rsid w:val="185D743E"/>
    <w:rsid w:val="192077D8"/>
    <w:rsid w:val="192B3098"/>
    <w:rsid w:val="1BF12377"/>
    <w:rsid w:val="1C7A33EF"/>
    <w:rsid w:val="1DA61E57"/>
    <w:rsid w:val="1E48649A"/>
    <w:rsid w:val="1FCD4EA9"/>
    <w:rsid w:val="239D3E8E"/>
    <w:rsid w:val="245957BF"/>
    <w:rsid w:val="24810986"/>
    <w:rsid w:val="262F1292"/>
    <w:rsid w:val="265C5FCA"/>
    <w:rsid w:val="269404CF"/>
    <w:rsid w:val="26E8767B"/>
    <w:rsid w:val="2742604A"/>
    <w:rsid w:val="298365D8"/>
    <w:rsid w:val="2A4E1153"/>
    <w:rsid w:val="2A9C5BA4"/>
    <w:rsid w:val="2BFD2672"/>
    <w:rsid w:val="2D4F4B3D"/>
    <w:rsid w:val="2D880661"/>
    <w:rsid w:val="3048473A"/>
    <w:rsid w:val="30C648E8"/>
    <w:rsid w:val="30F93D50"/>
    <w:rsid w:val="326E6078"/>
    <w:rsid w:val="32A9353C"/>
    <w:rsid w:val="32CC2D9E"/>
    <w:rsid w:val="332E60F9"/>
    <w:rsid w:val="34285E1F"/>
    <w:rsid w:val="34F7434B"/>
    <w:rsid w:val="35267EB3"/>
    <w:rsid w:val="380777BC"/>
    <w:rsid w:val="38286CC9"/>
    <w:rsid w:val="3B1B2B15"/>
    <w:rsid w:val="3B471CD2"/>
    <w:rsid w:val="3D78424E"/>
    <w:rsid w:val="3F0C10F2"/>
    <w:rsid w:val="40295CD4"/>
    <w:rsid w:val="409E3FCC"/>
    <w:rsid w:val="40D53766"/>
    <w:rsid w:val="41B810BD"/>
    <w:rsid w:val="43285FDD"/>
    <w:rsid w:val="43B43B06"/>
    <w:rsid w:val="443609BF"/>
    <w:rsid w:val="447F2366"/>
    <w:rsid w:val="460743C1"/>
    <w:rsid w:val="467557CF"/>
    <w:rsid w:val="47A81BD4"/>
    <w:rsid w:val="4823125B"/>
    <w:rsid w:val="485B09F4"/>
    <w:rsid w:val="48B80531"/>
    <w:rsid w:val="495A3BE4"/>
    <w:rsid w:val="4976424C"/>
    <w:rsid w:val="4B997D17"/>
    <w:rsid w:val="4CDA7A94"/>
    <w:rsid w:val="4D6B16DA"/>
    <w:rsid w:val="4E6D3230"/>
    <w:rsid w:val="4EC76DE4"/>
    <w:rsid w:val="4F0911AA"/>
    <w:rsid w:val="4FA964E9"/>
    <w:rsid w:val="518A40F8"/>
    <w:rsid w:val="51C21AE4"/>
    <w:rsid w:val="52D926DD"/>
    <w:rsid w:val="52E77A54"/>
    <w:rsid w:val="533D7674"/>
    <w:rsid w:val="537B019D"/>
    <w:rsid w:val="57486D6A"/>
    <w:rsid w:val="58810003"/>
    <w:rsid w:val="589809D0"/>
    <w:rsid w:val="58AD0DF8"/>
    <w:rsid w:val="5A3D6349"/>
    <w:rsid w:val="5B296730"/>
    <w:rsid w:val="5BEF1728"/>
    <w:rsid w:val="5BF30C87"/>
    <w:rsid w:val="5CF97DDB"/>
    <w:rsid w:val="5D3773F9"/>
    <w:rsid w:val="5E935332"/>
    <w:rsid w:val="603B318E"/>
    <w:rsid w:val="60B018D3"/>
    <w:rsid w:val="613876CD"/>
    <w:rsid w:val="622D0D21"/>
    <w:rsid w:val="641F0B76"/>
    <w:rsid w:val="677FF627"/>
    <w:rsid w:val="68921DB9"/>
    <w:rsid w:val="69513A22"/>
    <w:rsid w:val="6B8974A3"/>
    <w:rsid w:val="6BEA3CBA"/>
    <w:rsid w:val="6C7105BB"/>
    <w:rsid w:val="6CB56076"/>
    <w:rsid w:val="6E6828A9"/>
    <w:rsid w:val="6F2C634E"/>
    <w:rsid w:val="72B54F92"/>
    <w:rsid w:val="73125FD0"/>
    <w:rsid w:val="74874CAC"/>
    <w:rsid w:val="755F2CCE"/>
    <w:rsid w:val="76A5715B"/>
    <w:rsid w:val="77BA09E4"/>
    <w:rsid w:val="78AA0A59"/>
    <w:rsid w:val="794744F9"/>
    <w:rsid w:val="79F04B91"/>
    <w:rsid w:val="7A8A6D94"/>
    <w:rsid w:val="7A8F7CF0"/>
    <w:rsid w:val="7AAA2F92"/>
    <w:rsid w:val="7BE44282"/>
    <w:rsid w:val="7D32101D"/>
    <w:rsid w:val="7DD772F5"/>
    <w:rsid w:val="7E2372DE"/>
    <w:rsid w:val="7E6653DA"/>
    <w:rsid w:val="7EF81CBC"/>
    <w:rsid w:val="BBFF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hAnsi="Times New Roman" w:eastAsia="宋体" w:cs="Times New Roman"/>
      <w:sz w:val="18"/>
      <w:szCs w:val="18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709</Characters>
  <Lines>5</Lines>
  <Paragraphs>1</Paragraphs>
  <TotalTime>4</TotalTime>
  <ScaleCrop>false</ScaleCrop>
  <LinksUpToDate>false</LinksUpToDate>
  <CharactersWithSpaces>832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2023-08-09T18:02:00Z</dcterms:created>
  <dc:creator>huawei</dc:creator>
  <cp:lastModifiedBy>李翔</cp:lastModifiedBy>
  <cp:lastPrinted>2024-01-10T05:23:56Z</cp:lastPrinted>
  <dcterms:modified xsi:type="dcterms:W3CDTF">2024-01-10T05:28:33Z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45FF390AF2224EC4BDFDD8DA9DBCE839_13</vt:lpwstr>
  </property>
</Properties>
</file>