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651" w:rsidRPr="00716DDE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716DDE">
        <w:rPr>
          <w:rFonts w:ascii="仿宋" w:eastAsia="仿宋" w:hAnsi="仿宋" w:cs="宋体" w:hint="eastAsia"/>
          <w:sz w:val="28"/>
          <w:szCs w:val="28"/>
        </w:rPr>
        <w:t>附件</w:t>
      </w:r>
      <w:r w:rsidR="003F5194" w:rsidRPr="00716DDE">
        <w:rPr>
          <w:rFonts w:ascii="仿宋" w:eastAsia="仿宋" w:hAnsi="仿宋" w:cs="宋体" w:hint="eastAsia"/>
          <w:sz w:val="28"/>
          <w:szCs w:val="28"/>
        </w:rPr>
        <w:t>三：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5A6B0E">
        <w:rPr>
          <w:rFonts w:ascii="仿宋" w:eastAsia="仿宋" w:hAnsi="仿宋" w:cs="宋体" w:hint="eastAsia"/>
          <w:sz w:val="28"/>
          <w:szCs w:val="28"/>
        </w:rPr>
        <w:t>绵阳</w:t>
      </w:r>
      <w:r w:rsidR="00521FD0">
        <w:rPr>
          <w:rFonts w:ascii="仿宋" w:eastAsia="仿宋" w:hAnsi="仿宋" w:cs="宋体"/>
          <w:sz w:val="28"/>
          <w:szCs w:val="28"/>
        </w:rPr>
        <w:t>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941BAA">
        <w:rPr>
          <w:rFonts w:ascii="仿宋" w:eastAsia="仿宋" w:hAnsi="仿宋" w:cs="宋体" w:hint="eastAsia"/>
          <w:sz w:val="28"/>
          <w:szCs w:val="28"/>
        </w:rPr>
        <w:t>20</w:t>
      </w:r>
      <w:r w:rsidR="00941BAA">
        <w:rPr>
          <w:rFonts w:ascii="仿宋" w:eastAsia="仿宋" w:hAnsi="仿宋" w:cs="宋体"/>
          <w:sz w:val="28"/>
          <w:szCs w:val="28"/>
        </w:rPr>
        <w:t>21</w:t>
      </w:r>
      <w:r w:rsidR="005A6B0E" w:rsidRPr="005A6B0E">
        <w:rPr>
          <w:rFonts w:ascii="仿宋" w:eastAsia="仿宋" w:hAnsi="仿宋" w:cs="宋体" w:hint="eastAsia"/>
          <w:sz w:val="28"/>
          <w:szCs w:val="28"/>
        </w:rPr>
        <w:t>年度宣传用品及服务采购项目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941BAA">
        <w:rPr>
          <w:rFonts w:ascii="仿宋" w:eastAsia="仿宋" w:hAnsi="仿宋" w:cs="宋体" w:hint="eastAsia"/>
          <w:sz w:val="28"/>
          <w:szCs w:val="28"/>
        </w:rPr>
        <w:t>2</w:t>
      </w:r>
      <w:r w:rsidR="00941BAA">
        <w:rPr>
          <w:rFonts w:ascii="仿宋" w:eastAsia="仿宋" w:hAnsi="仿宋" w:cs="宋体"/>
          <w:sz w:val="28"/>
          <w:szCs w:val="28"/>
        </w:rPr>
        <w:t>021</w:t>
      </w:r>
      <w:bookmarkStart w:id="0" w:name="_GoBack"/>
      <w:bookmarkEnd w:id="0"/>
      <w:r w:rsidR="005A6B0E" w:rsidRPr="005A6B0E">
        <w:rPr>
          <w:rFonts w:ascii="仿宋" w:eastAsia="仿宋" w:hAnsi="仿宋" w:cs="宋体" w:hint="eastAsia"/>
          <w:sz w:val="28"/>
          <w:szCs w:val="28"/>
        </w:rPr>
        <w:t>年度宣传用品及服务采购项目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3F5194" w:rsidRPr="00592AB3" w:rsidRDefault="003F5194" w:rsidP="003F5194">
      <w:pPr>
        <w:widowControl/>
        <w:spacing w:line="360" w:lineRule="atLeast"/>
        <w:ind w:firstLineChars="1996" w:firstLine="5589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  <w:r>
        <w:rPr>
          <w:rFonts w:hint="eastAsia"/>
          <w:color w:val="000000"/>
          <w:sz w:val="24"/>
        </w:rPr>
        <w:t>。</w:t>
      </w:r>
    </w:p>
    <w:p w:rsidR="00441651" w:rsidRPr="00252C00" w:rsidRDefault="00441651" w:rsidP="003F5194">
      <w:pPr>
        <w:spacing w:before="240"/>
        <w:ind w:firstLine="624"/>
        <w:rPr>
          <w:rFonts w:ascii="Times New Roman" w:eastAsia="宋体" w:hAnsi="Times New Roman" w:cs="Times New Roman"/>
          <w:kern w:val="0"/>
          <w:sz w:val="24"/>
          <w:szCs w:val="20"/>
        </w:rPr>
      </w:pPr>
    </w:p>
    <w:p w:rsidR="00E9094F" w:rsidRDefault="00E9094F"/>
    <w:sectPr w:rsidR="00E909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05EE" w:rsidRDefault="005E05EE" w:rsidP="00441651">
      <w:r>
        <w:separator/>
      </w:r>
    </w:p>
  </w:endnote>
  <w:endnote w:type="continuationSeparator" w:id="0">
    <w:p w:rsidR="005E05EE" w:rsidRDefault="005E05EE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05EE" w:rsidRDefault="005E05EE" w:rsidP="00441651">
      <w:r>
        <w:separator/>
      </w:r>
    </w:p>
  </w:footnote>
  <w:footnote w:type="continuationSeparator" w:id="0">
    <w:p w:rsidR="005E05EE" w:rsidRDefault="005E05EE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05431"/>
    <w:rsid w:val="00165246"/>
    <w:rsid w:val="001C5964"/>
    <w:rsid w:val="003B22C8"/>
    <w:rsid w:val="003D6567"/>
    <w:rsid w:val="003F5194"/>
    <w:rsid w:val="00441651"/>
    <w:rsid w:val="004E658E"/>
    <w:rsid w:val="00521FD0"/>
    <w:rsid w:val="00564069"/>
    <w:rsid w:val="005A6B0E"/>
    <w:rsid w:val="005E05EE"/>
    <w:rsid w:val="00674329"/>
    <w:rsid w:val="006A36F8"/>
    <w:rsid w:val="006B5DF0"/>
    <w:rsid w:val="00716DDE"/>
    <w:rsid w:val="00727B4D"/>
    <w:rsid w:val="007919E3"/>
    <w:rsid w:val="008A1E10"/>
    <w:rsid w:val="00911D9A"/>
    <w:rsid w:val="00941BAA"/>
    <w:rsid w:val="0094297C"/>
    <w:rsid w:val="00A71645"/>
    <w:rsid w:val="00A7757B"/>
    <w:rsid w:val="00AB1F2A"/>
    <w:rsid w:val="00B04E23"/>
    <w:rsid w:val="00B11DE8"/>
    <w:rsid w:val="00C62C2E"/>
    <w:rsid w:val="00D54AEF"/>
    <w:rsid w:val="00D92B9D"/>
    <w:rsid w:val="00E9094F"/>
    <w:rsid w:val="00EB13D6"/>
    <w:rsid w:val="00ED3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4A6DB3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20</cp:revision>
  <cp:lastPrinted>2021-07-19T05:02:00Z</cp:lastPrinted>
  <dcterms:created xsi:type="dcterms:W3CDTF">2016-12-15T03:58:00Z</dcterms:created>
  <dcterms:modified xsi:type="dcterms:W3CDTF">2021-07-19T05:02:00Z</dcterms:modified>
</cp:coreProperties>
</file>