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395DE8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9575FA" w:rsidRP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2021年“建党百年-助梦足球”公益活动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Pr="00844B71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4505F6" w:rsidP="004505F6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注：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报价应是最终用户验收合格后的总价，包括货物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运输、保险、代理、安装调试、培训、税费、售后和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参与项目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比选产生的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 xml:space="preserve">费用。  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P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04F" w:rsidRDefault="0061104F" w:rsidP="004505F6">
      <w:r>
        <w:separator/>
      </w:r>
    </w:p>
  </w:endnote>
  <w:endnote w:type="continuationSeparator" w:id="0">
    <w:p w:rsidR="0061104F" w:rsidRDefault="0061104F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04F" w:rsidRDefault="0061104F" w:rsidP="004505F6">
      <w:r>
        <w:separator/>
      </w:r>
    </w:p>
  </w:footnote>
  <w:footnote w:type="continuationSeparator" w:id="0">
    <w:p w:rsidR="0061104F" w:rsidRDefault="0061104F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1306E1"/>
    <w:rsid w:val="001B7F9C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C4E55"/>
    <w:rsid w:val="0061104F"/>
    <w:rsid w:val="00641D27"/>
    <w:rsid w:val="00690C91"/>
    <w:rsid w:val="006E555E"/>
    <w:rsid w:val="006F09F3"/>
    <w:rsid w:val="006F77F2"/>
    <w:rsid w:val="0076118E"/>
    <w:rsid w:val="00844B71"/>
    <w:rsid w:val="009575FA"/>
    <w:rsid w:val="009C6DA6"/>
    <w:rsid w:val="00A21276"/>
    <w:rsid w:val="00AD7497"/>
    <w:rsid w:val="00AE32E3"/>
    <w:rsid w:val="00AF096D"/>
    <w:rsid w:val="00B52C74"/>
    <w:rsid w:val="00B56D59"/>
    <w:rsid w:val="00C037C1"/>
    <w:rsid w:val="00CA061A"/>
    <w:rsid w:val="00DA1FA0"/>
    <w:rsid w:val="00E04F06"/>
    <w:rsid w:val="00E56868"/>
    <w:rsid w:val="00E60BAE"/>
    <w:rsid w:val="00EE34ED"/>
    <w:rsid w:val="00F45450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49984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39</cp:revision>
  <dcterms:created xsi:type="dcterms:W3CDTF">2017-12-07T03:05:00Z</dcterms:created>
  <dcterms:modified xsi:type="dcterms:W3CDTF">2021-05-14T07:12:00Z</dcterms:modified>
</cp:coreProperties>
</file>