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F97A63" w:rsidRPr="00F97A63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EA54BE">
        <w:rPr>
          <w:rFonts w:ascii="仿宋" w:eastAsia="仿宋" w:hAnsi="仿宋" w:cs="宋体"/>
          <w:color w:val="FF0000"/>
          <w:sz w:val="28"/>
          <w:szCs w:val="28"/>
        </w:rPr>
        <w:t>2</w:t>
      </w:r>
      <w:r w:rsidR="00F97A63" w:rsidRPr="00F97A63">
        <w:rPr>
          <w:rFonts w:ascii="仿宋" w:eastAsia="仿宋" w:hAnsi="仿宋" w:cs="宋体" w:hint="eastAsia"/>
          <w:color w:val="FF0000"/>
          <w:sz w:val="28"/>
          <w:szCs w:val="28"/>
        </w:rPr>
        <w:t>年度微视频拍摄宣传</w:t>
      </w:r>
      <w:r w:rsidR="00EA54BE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F97A63">
        <w:rPr>
          <w:rFonts w:ascii="仿宋" w:eastAsia="仿宋" w:hAnsi="仿宋" w:cs="宋体" w:hint="eastAsia"/>
          <w:color w:val="FF0000"/>
          <w:sz w:val="28"/>
          <w:szCs w:val="28"/>
        </w:rPr>
        <w:t>项</w:t>
      </w:r>
      <w:r w:rsidR="004E1203">
        <w:rPr>
          <w:rFonts w:ascii="仿宋" w:eastAsia="仿宋" w:hAnsi="仿宋" w:cs="宋体" w:hint="eastAsia"/>
          <w:color w:val="FF0000"/>
          <w:sz w:val="28"/>
          <w:szCs w:val="28"/>
        </w:rPr>
        <w:t>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  <w:bookmarkStart w:id="0" w:name="_GoBack"/>
      <w:bookmarkEnd w:id="0"/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F97A63" w:rsidRPr="00F97A63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EA54BE">
        <w:rPr>
          <w:rFonts w:ascii="仿宋" w:eastAsia="仿宋" w:hAnsi="仿宋" w:cs="宋体"/>
          <w:color w:val="FF0000"/>
          <w:sz w:val="28"/>
          <w:szCs w:val="28"/>
        </w:rPr>
        <w:t>2</w:t>
      </w:r>
      <w:r w:rsidR="00F97A63" w:rsidRPr="00F97A63">
        <w:rPr>
          <w:rFonts w:ascii="仿宋" w:eastAsia="仿宋" w:hAnsi="仿宋" w:cs="宋体" w:hint="eastAsia"/>
          <w:color w:val="FF0000"/>
          <w:sz w:val="28"/>
          <w:szCs w:val="28"/>
        </w:rPr>
        <w:t>年度微视频拍摄宣传</w:t>
      </w:r>
      <w:r w:rsidR="00EA54BE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Pr="001B33A9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1D5F" w:rsidRDefault="00FE1D5F" w:rsidP="00441651">
      <w:r>
        <w:separator/>
      </w:r>
    </w:p>
  </w:endnote>
  <w:endnote w:type="continuationSeparator" w:id="0">
    <w:p w:rsidR="00FE1D5F" w:rsidRDefault="00FE1D5F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1D5F" w:rsidRDefault="00FE1D5F" w:rsidP="00441651">
      <w:r>
        <w:separator/>
      </w:r>
    </w:p>
  </w:footnote>
  <w:footnote w:type="continuationSeparator" w:id="0">
    <w:p w:rsidR="00FE1D5F" w:rsidRDefault="00FE1D5F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C7B7C"/>
    <w:rsid w:val="007E0534"/>
    <w:rsid w:val="00911D9A"/>
    <w:rsid w:val="0094297C"/>
    <w:rsid w:val="00A52E2B"/>
    <w:rsid w:val="00A71645"/>
    <w:rsid w:val="00A7757B"/>
    <w:rsid w:val="00AB1F2A"/>
    <w:rsid w:val="00B04E23"/>
    <w:rsid w:val="00B11DE8"/>
    <w:rsid w:val="00B3492F"/>
    <w:rsid w:val="00B91B58"/>
    <w:rsid w:val="00C62C2E"/>
    <w:rsid w:val="00D54AEF"/>
    <w:rsid w:val="00D92B9D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C9FD18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22</cp:revision>
  <cp:lastPrinted>2017-12-07T03:17:00Z</cp:lastPrinted>
  <dcterms:created xsi:type="dcterms:W3CDTF">2016-12-15T03:58:00Z</dcterms:created>
  <dcterms:modified xsi:type="dcterms:W3CDTF">2021-12-27T01:41:00Z</dcterms:modified>
</cp:coreProperties>
</file>